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C124" w14:textId="77777777" w:rsidR="00DD3340" w:rsidRDefault="00DD3340" w:rsidP="00D87F40">
      <w:pPr>
        <w:spacing w:line="360" w:lineRule="auto"/>
        <w:jc w:val="center"/>
        <w:rPr>
          <w:b/>
          <w:bCs/>
        </w:rPr>
      </w:pPr>
    </w:p>
    <w:p w14:paraId="4D3C950F" w14:textId="6B86B76D" w:rsidR="00752BFB" w:rsidRDefault="00B53FA1" w:rsidP="00D87F40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Informacje Wydziału Nauczania Katechetycznego</w:t>
      </w:r>
    </w:p>
    <w:p w14:paraId="301B89CA" w14:textId="7CE085FA" w:rsidR="00B53FA1" w:rsidRDefault="00B53FA1" w:rsidP="00D87F4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Siedlce, </w:t>
      </w:r>
      <w:r w:rsidR="003E78CC">
        <w:rPr>
          <w:b/>
          <w:bCs/>
        </w:rPr>
        <w:t>3</w:t>
      </w:r>
      <w:r w:rsidR="00491864">
        <w:rPr>
          <w:b/>
          <w:bCs/>
        </w:rPr>
        <w:t>0</w:t>
      </w:r>
      <w:r>
        <w:rPr>
          <w:b/>
          <w:bCs/>
        </w:rPr>
        <w:t>.0</w:t>
      </w:r>
      <w:r w:rsidR="003E78CC">
        <w:rPr>
          <w:b/>
          <w:bCs/>
        </w:rPr>
        <w:t>8</w:t>
      </w:r>
      <w:r>
        <w:rPr>
          <w:b/>
          <w:bCs/>
        </w:rPr>
        <w:t>.202</w:t>
      </w:r>
      <w:r w:rsidR="00491864">
        <w:rPr>
          <w:b/>
          <w:bCs/>
        </w:rPr>
        <w:t>5</w:t>
      </w:r>
      <w:r>
        <w:rPr>
          <w:b/>
          <w:bCs/>
        </w:rPr>
        <w:t>r.</w:t>
      </w:r>
    </w:p>
    <w:p w14:paraId="33E16CE8" w14:textId="6A1BC942" w:rsidR="00B53FA1" w:rsidRDefault="00B53FA1" w:rsidP="00E12081">
      <w:pPr>
        <w:jc w:val="both"/>
        <w:rPr>
          <w:b/>
          <w:bCs/>
        </w:rPr>
      </w:pPr>
    </w:p>
    <w:p w14:paraId="4704E608" w14:textId="21F9A0D1" w:rsidR="00B53FA1" w:rsidRDefault="00B53FA1" w:rsidP="00E12081">
      <w:pPr>
        <w:spacing w:line="360" w:lineRule="auto"/>
        <w:jc w:val="both"/>
        <w:rPr>
          <w:b/>
          <w:bCs/>
        </w:rPr>
      </w:pPr>
    </w:p>
    <w:p w14:paraId="009B3896" w14:textId="5DD690FB" w:rsidR="00B53FA1" w:rsidRDefault="00B53FA1" w:rsidP="00E12081">
      <w:pPr>
        <w:spacing w:line="360" w:lineRule="auto"/>
        <w:jc w:val="both"/>
        <w:rPr>
          <w:b/>
          <w:bCs/>
        </w:rPr>
      </w:pPr>
    </w:p>
    <w:p w14:paraId="41C7592C" w14:textId="44F037FD" w:rsidR="00B53FA1" w:rsidRDefault="00B53FA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Wizytacje katechetyczne w roku 202</w:t>
      </w:r>
      <w:r w:rsidR="00AB77E2">
        <w:t>5</w:t>
      </w:r>
      <w:r w:rsidR="00E00091">
        <w:t xml:space="preserve"> (dekanat</w:t>
      </w:r>
      <w:r w:rsidR="003E78CC">
        <w:t xml:space="preserve"> </w:t>
      </w:r>
      <w:r w:rsidR="00AB77E2">
        <w:t xml:space="preserve">siedlecki </w:t>
      </w:r>
      <w:r w:rsidR="003E78CC">
        <w:t xml:space="preserve">i </w:t>
      </w:r>
      <w:r w:rsidR="00AB77E2">
        <w:t>suchożebrski</w:t>
      </w:r>
      <w:r w:rsidR="00E00091">
        <w:t>).</w:t>
      </w:r>
    </w:p>
    <w:p w14:paraId="55A5E799" w14:textId="5BEE3969" w:rsidR="00E00091" w:rsidRDefault="00E0009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Arkusz organizacji katechezy – brak z niektórych parafii.</w:t>
      </w:r>
    </w:p>
    <w:p w14:paraId="2DB1DC73" w14:textId="6B8C9BBE" w:rsidR="00B53FA1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Badanie frekwencji na katechezie w roku </w:t>
      </w:r>
      <w:r w:rsidR="003E78CC">
        <w:t>202</w:t>
      </w:r>
      <w:r w:rsidR="00AB77E2">
        <w:t>5</w:t>
      </w:r>
      <w:r w:rsidR="003E78CC">
        <w:t>/</w:t>
      </w:r>
      <w:r>
        <w:t>202</w:t>
      </w:r>
      <w:r w:rsidR="00AB77E2">
        <w:t>6</w:t>
      </w:r>
      <w:r>
        <w:t>.</w:t>
      </w:r>
      <w:r w:rsidR="00B950FC">
        <w:t xml:space="preserve"> Wyniki badań z roku poprzedniego.</w:t>
      </w:r>
    </w:p>
    <w:p w14:paraId="595582D1" w14:textId="7CA2145D" w:rsidR="004F51C7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Wdzięczność katechetom odchodzącym na emeryturę.</w:t>
      </w:r>
    </w:p>
    <w:p w14:paraId="70F42DD7" w14:textId="31D4A76C" w:rsidR="00D87F40" w:rsidRDefault="00D87F40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Powitanie katechetów rozpoczynających posługę katechetyczną.</w:t>
      </w:r>
    </w:p>
    <w:p w14:paraId="5978F3AA" w14:textId="32DDA8AD" w:rsidR="004F51C7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Studia magisterskie i podyplomowe w Instytucie Teologicznym w Siedlcach.</w:t>
      </w:r>
    </w:p>
    <w:p w14:paraId="4920B990" w14:textId="75794F78" w:rsidR="004A280C" w:rsidRPr="00682C7B" w:rsidRDefault="00B73238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bookmarkStart w:id="0" w:name="_Hlk207277450"/>
      <w:r>
        <w:t>Informator</w:t>
      </w:r>
      <w:r w:rsidR="00EC575D" w:rsidRPr="00B73238">
        <w:t xml:space="preserve"> dla </w:t>
      </w:r>
      <w:r>
        <w:t xml:space="preserve">rodziców i </w:t>
      </w:r>
      <w:r w:rsidR="00EC575D" w:rsidRPr="00B73238">
        <w:t>nauczycieli</w:t>
      </w:r>
      <w:r>
        <w:t>.</w:t>
      </w:r>
      <w:r w:rsidR="00EC575D" w:rsidRPr="00B73238">
        <w:t xml:space="preserve"> </w:t>
      </w:r>
      <w:r>
        <w:t>Edukacja Zdrowotna.</w:t>
      </w:r>
      <w:r w:rsidR="00D05BAA">
        <w:t>(Rezygnacja z udziału w zajęciach.</w:t>
      </w:r>
    </w:p>
    <w:bookmarkEnd w:id="0"/>
    <w:p w14:paraId="239DF106" w14:textId="77777777" w:rsidR="00FB3B2A" w:rsidRPr="00FB3B2A" w:rsidRDefault="00682C7B" w:rsidP="00FB3B2A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>Ankieta – wydawnictwo Jedność odnośnie podręczników.</w:t>
      </w:r>
    </w:p>
    <w:p w14:paraId="244A6529" w14:textId="77777777" w:rsidR="00FB3B2A" w:rsidRDefault="00FB3B2A" w:rsidP="00FB3B2A">
      <w:pPr>
        <w:pStyle w:val="Akapitzlist"/>
        <w:spacing w:line="360" w:lineRule="auto"/>
        <w:jc w:val="both"/>
        <w:rPr>
          <w:rFonts w:cs="Times New Roman"/>
          <w:color w:val="000000"/>
        </w:rPr>
      </w:pPr>
      <w:r w:rsidRPr="00FB3B2A">
        <w:rPr>
          <w:rFonts w:cs="Times New Roman"/>
          <w:color w:val="000000"/>
        </w:rPr>
        <w:t xml:space="preserve">Szanowni Państwo, aktualnie trwają prace nad nową podstawą programową nauki religii, która przyniesie zmianę podręczników. W związku z tym zwracamy się do Państwa </w:t>
      </w:r>
      <w:r w:rsidRPr="00FB3B2A">
        <w:rPr>
          <w:rFonts w:cs="Times New Roman"/>
          <w:b/>
          <w:bCs/>
          <w:color w:val="000000"/>
        </w:rPr>
        <w:t>z uprzejmą prośbą o wypełnienie ankiety</w:t>
      </w:r>
      <w:r w:rsidRPr="00FB3B2A">
        <w:rPr>
          <w:rFonts w:cs="Times New Roman"/>
          <w:color w:val="000000"/>
        </w:rPr>
        <w:t>, której celem jest poznanie Państwa opinii na temat serii materiałów przeznaczonych do nauki lekcji religii w szkole podstawowej w klasach I -IV i klasach V -VIII wydanych przez Wydawnictwo Jedność. </w:t>
      </w:r>
    </w:p>
    <w:p w14:paraId="79526B71" w14:textId="0F149951" w:rsidR="00FB3B2A" w:rsidRPr="00FB3B2A" w:rsidRDefault="00FB3B2A" w:rsidP="00FB3B2A">
      <w:pPr>
        <w:pStyle w:val="Akapitzlist"/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B3B2A">
        <w:rPr>
          <w:rFonts w:cs="Times New Roman"/>
          <w:color w:val="000000"/>
        </w:rPr>
        <w:t>Link do ankiety:</w:t>
      </w:r>
    </w:p>
    <w:p w14:paraId="1EFB5178" w14:textId="4C8EA308" w:rsidR="00FB3B2A" w:rsidRPr="00FB3B2A" w:rsidRDefault="00FB3B2A" w:rsidP="00FB3B2A">
      <w:pPr>
        <w:pStyle w:val="Akapitzlist"/>
        <w:jc w:val="both"/>
        <w:rPr>
          <w:rFonts w:cs="Times New Roman"/>
          <w:color w:val="000000"/>
        </w:rPr>
      </w:pPr>
      <w:hyperlink r:id="rId5" w:tgtFrame="_blank" w:history="1">
        <w:r w:rsidRPr="00FB3B2A">
          <w:rPr>
            <w:rStyle w:val="Hipercze"/>
            <w:rFonts w:cs="Times New Roman"/>
          </w:rPr>
          <w:t>https://docs.google.com/forms/d/e/1FAIpQLSfP2firWrPlJXyHAWlDoFtDhuGfPpIO-3opgw2QrDmmMsY0bw/viewform?usp=sharing&amp;ouid=113315450746401819800</w:t>
        </w:r>
      </w:hyperlink>
    </w:p>
    <w:p w14:paraId="7E1EC908" w14:textId="77777777" w:rsidR="00CF5C63" w:rsidRDefault="00FB3B2A" w:rsidP="00CF5C63">
      <w:pPr>
        <w:pStyle w:val="Akapitzlist"/>
        <w:jc w:val="both"/>
        <w:rPr>
          <w:rFonts w:cs="Times New Roman"/>
          <w:color w:val="000000"/>
        </w:rPr>
      </w:pPr>
      <w:r w:rsidRPr="00FB3B2A">
        <w:rPr>
          <w:rFonts w:cs="Times New Roman"/>
          <w:color w:val="000000"/>
        </w:rPr>
        <w:t xml:space="preserve">Ankieta jest anonimowa. Zebrany materiał zostanie objęty tajemnicą statystyczną. Uzyskane dane zostaną opracowane przez pracowników naukowych Akademii Katolickiej w Warszawie (ul. </w:t>
      </w:r>
      <w:proofErr w:type="spellStart"/>
      <w:r w:rsidRPr="00FB3B2A">
        <w:rPr>
          <w:rFonts w:cs="Times New Roman"/>
          <w:color w:val="000000"/>
        </w:rPr>
        <w:t>Dewajtis</w:t>
      </w:r>
      <w:proofErr w:type="spellEnd"/>
      <w:r w:rsidRPr="00FB3B2A">
        <w:rPr>
          <w:rFonts w:cs="Times New Roman"/>
          <w:color w:val="000000"/>
        </w:rPr>
        <w:t xml:space="preserve"> 3, 01-815 Warszawa) w celu dalszego doskonalenia materiałów dydaktycznych. Będziemy wdzięczni za wypełnienie ankiety w możliwie najkrótszym czasie po otrzymaniu niniejszego maila. </w:t>
      </w:r>
    </w:p>
    <w:p w14:paraId="4084F121" w14:textId="77777777" w:rsidR="00CF5C63" w:rsidRDefault="00CF5C63" w:rsidP="00CF5C63">
      <w:pPr>
        <w:pStyle w:val="Akapitzlist"/>
        <w:jc w:val="both"/>
        <w:rPr>
          <w:rFonts w:cs="Times New Roman"/>
          <w:color w:val="000000"/>
        </w:rPr>
      </w:pPr>
    </w:p>
    <w:p w14:paraId="1312A43D" w14:textId="630B36A5" w:rsidR="00CF5C63" w:rsidRPr="00CF5C63" w:rsidRDefault="00682C7B" w:rsidP="00CF5C63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</w:rPr>
      </w:pPr>
      <w:r>
        <w:t xml:space="preserve">Wykaz tematów na jedną godzinę z </w:t>
      </w:r>
      <w:r w:rsidR="00CF5C63">
        <w:t xml:space="preserve">Wydawnictwa: Jedność, WAM. </w:t>
      </w:r>
      <w:proofErr w:type="spellStart"/>
      <w:r w:rsidR="00CF5C63">
        <w:t>Gaudium</w:t>
      </w:r>
      <w:proofErr w:type="spellEnd"/>
      <w:r w:rsidR="00CF5C63">
        <w:t>, św. Wojciecha:</w:t>
      </w:r>
      <w:r w:rsidR="00CF5C63">
        <w:t> </w:t>
      </w:r>
    </w:p>
    <w:p w14:paraId="4D336A36" w14:textId="390D90A1" w:rsidR="00CF5C63" w:rsidRDefault="00CF5C63" w:rsidP="00CF5C63">
      <w:pPr>
        <w:ind w:left="709" w:hanging="709"/>
        <w:jc w:val="both"/>
      </w:pPr>
      <w:r>
        <w:t xml:space="preserve">            </w:t>
      </w:r>
      <w:hyperlink r:id="rId6" w:history="1">
        <w:r w:rsidRPr="001369A0">
          <w:rPr>
            <w:rStyle w:val="Hipercze"/>
          </w:rPr>
          <w:t>https://katecheza.diecezja-pelplin.pl/aktualnosci/dostosowanie-programow-nauczania-</w:t>
        </w:r>
        <w:r w:rsidRPr="001369A0">
          <w:rPr>
            <w:rStyle w:val="Hipercze"/>
          </w:rPr>
          <w:t xml:space="preserve">  </w:t>
        </w:r>
        <w:r w:rsidRPr="001369A0">
          <w:rPr>
            <w:rStyle w:val="Hipercze"/>
          </w:rPr>
          <w:t>religii-do-zmian-w-edukacji/</w:t>
        </w:r>
      </w:hyperlink>
    </w:p>
    <w:p w14:paraId="5B3C7599" w14:textId="77777777" w:rsidR="00CF5C63" w:rsidRDefault="00CF5C63" w:rsidP="00CF5C63">
      <w:pPr>
        <w:ind w:left="709" w:hanging="709"/>
        <w:jc w:val="both"/>
      </w:pPr>
    </w:p>
    <w:p w14:paraId="5B2E1712" w14:textId="487E8058" w:rsidR="00436D9F" w:rsidRPr="00CF5C63" w:rsidRDefault="00436D9F" w:rsidP="00FA216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>Muzeum Diecezjalne w Siedlcach zaprasza dzieci i młodzież na lekcje muzealne.</w:t>
      </w:r>
    </w:p>
    <w:p w14:paraId="4ED56648" w14:textId="77777777" w:rsidR="008B28C2" w:rsidRPr="0085213F" w:rsidRDefault="008B28C2" w:rsidP="0085213F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53C1327" w14:textId="7A2A6233" w:rsidR="004F51C7" w:rsidRPr="00DF22C8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DF22C8">
        <w:rPr>
          <w:b/>
          <w:bCs/>
        </w:rPr>
        <w:t>Kalendarium katechetyczne na najbliższe miesiące</w:t>
      </w:r>
    </w:p>
    <w:p w14:paraId="47062CE6" w14:textId="6A52E16B" w:rsidR="004F51C7" w:rsidRDefault="004F51C7" w:rsidP="00E12081">
      <w:pPr>
        <w:pStyle w:val="Akapitzlist"/>
        <w:spacing w:line="360" w:lineRule="auto"/>
        <w:jc w:val="both"/>
      </w:pPr>
      <w:r>
        <w:t xml:space="preserve">[www.katecheza.diecezja. siedlce.pl] – </w:t>
      </w:r>
      <w:r w:rsidRPr="004F51C7">
        <w:rPr>
          <w:i/>
          <w:iCs/>
        </w:rPr>
        <w:t>Kalendarium 202</w:t>
      </w:r>
      <w:r w:rsidR="00491864">
        <w:rPr>
          <w:i/>
          <w:iCs/>
        </w:rPr>
        <w:t>5</w:t>
      </w:r>
    </w:p>
    <w:p w14:paraId="25A38E88" w14:textId="77777777" w:rsidR="008C17BC" w:rsidRPr="00464370" w:rsidRDefault="004F51C7" w:rsidP="008C17BC">
      <w:pPr>
        <w:pStyle w:val="Akapitzlist"/>
        <w:numPr>
          <w:ilvl w:val="0"/>
          <w:numId w:val="1"/>
        </w:numPr>
        <w:spacing w:line="360" w:lineRule="auto"/>
        <w:jc w:val="both"/>
      </w:pPr>
      <w:r w:rsidRPr="00464370">
        <w:lastRenderedPageBreak/>
        <w:t>Dekanalne Dni Katechetów (jesień lub wiosna).</w:t>
      </w:r>
    </w:p>
    <w:p w14:paraId="7F16BBC8" w14:textId="42B67EEA" w:rsidR="00E00091" w:rsidRPr="00DF22C8" w:rsidRDefault="004F51C7" w:rsidP="008C17BC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F22C8">
        <w:t>Rekolekcje dla katechetów</w:t>
      </w:r>
      <w:r w:rsidR="00E00091" w:rsidRPr="00464370">
        <w:t xml:space="preserve"> (</w:t>
      </w:r>
      <w:r w:rsidR="00491864">
        <w:t>5</w:t>
      </w:r>
      <w:r w:rsidRPr="00464370">
        <w:t>-</w:t>
      </w:r>
      <w:r w:rsidR="00491864">
        <w:t>7</w:t>
      </w:r>
      <w:r w:rsidRPr="00464370">
        <w:t>.09.202</w:t>
      </w:r>
      <w:r w:rsidR="00491864">
        <w:t>5</w:t>
      </w:r>
      <w:r w:rsidRPr="00464370">
        <w:t xml:space="preserve">; </w:t>
      </w:r>
      <w:r w:rsidR="00AB77E2">
        <w:t>12</w:t>
      </w:r>
      <w:r w:rsidR="00E00091" w:rsidRPr="00464370">
        <w:t>-</w:t>
      </w:r>
      <w:r w:rsidR="00AB77E2">
        <w:t>14</w:t>
      </w:r>
      <w:r w:rsidR="00E00091" w:rsidRPr="00464370">
        <w:t>.</w:t>
      </w:r>
      <w:r w:rsidR="008C17BC" w:rsidRPr="00464370">
        <w:t>0</w:t>
      </w:r>
      <w:r w:rsidR="00AB77E2">
        <w:t>9</w:t>
      </w:r>
      <w:r w:rsidR="00E00091" w:rsidRPr="00464370">
        <w:t>.202</w:t>
      </w:r>
      <w:r w:rsidR="00AB77E2">
        <w:t>5</w:t>
      </w:r>
      <w:r w:rsidR="00E00091" w:rsidRPr="00464370">
        <w:t xml:space="preserve">; </w:t>
      </w:r>
      <w:r w:rsidR="00AB77E2">
        <w:t>3</w:t>
      </w:r>
      <w:r w:rsidR="00E00091" w:rsidRPr="00464370">
        <w:t>-</w:t>
      </w:r>
      <w:r w:rsidR="00AB77E2">
        <w:t>4.</w:t>
      </w:r>
      <w:r w:rsidR="00E00091" w:rsidRPr="00464370">
        <w:t>.10.202</w:t>
      </w:r>
      <w:r w:rsidR="00AB77E2">
        <w:t>5</w:t>
      </w:r>
      <w:r w:rsidR="00E00091" w:rsidRPr="00464370">
        <w:t xml:space="preserve">; </w:t>
      </w:r>
      <w:r w:rsidR="003E78CC">
        <w:t>1</w:t>
      </w:r>
      <w:r w:rsidR="00AB77E2">
        <w:t>7</w:t>
      </w:r>
      <w:r w:rsidR="008C17BC" w:rsidRPr="00464370">
        <w:t>-</w:t>
      </w:r>
      <w:r w:rsidR="003E78CC">
        <w:t>1</w:t>
      </w:r>
      <w:r w:rsidR="00AB77E2">
        <w:t>8</w:t>
      </w:r>
      <w:r w:rsidR="008C17BC" w:rsidRPr="00464370">
        <w:t>.1</w:t>
      </w:r>
      <w:r w:rsidR="00AB77E2">
        <w:t>0</w:t>
      </w:r>
      <w:r w:rsidR="008C17BC" w:rsidRPr="00464370">
        <w:t>.202</w:t>
      </w:r>
      <w:r w:rsidR="00AB77E2">
        <w:t>5;         14-16.10.2025</w:t>
      </w:r>
      <w:r w:rsidR="008C17BC" w:rsidRPr="00464370">
        <w:t xml:space="preserve">). </w:t>
      </w:r>
      <w:r w:rsidR="00E00091" w:rsidRPr="00464370">
        <w:t xml:space="preserve">Opłata </w:t>
      </w:r>
      <w:r w:rsidR="008C17BC" w:rsidRPr="00464370">
        <w:t>2</w:t>
      </w:r>
      <w:r w:rsidR="003E78CC">
        <w:t>2</w:t>
      </w:r>
      <w:r w:rsidR="00E00091" w:rsidRPr="00464370">
        <w:t>0 zł.</w:t>
      </w:r>
    </w:p>
    <w:p w14:paraId="37DB469B" w14:textId="5DFAEFCC" w:rsidR="00DF22C8" w:rsidRPr="00464370" w:rsidRDefault="00DF22C8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464370">
        <w:rPr>
          <w:szCs w:val="24"/>
        </w:rPr>
        <w:t>X</w:t>
      </w:r>
      <w:r w:rsidR="003E78CC">
        <w:rPr>
          <w:szCs w:val="24"/>
        </w:rPr>
        <w:t>V</w:t>
      </w:r>
      <w:r w:rsidRPr="00464370">
        <w:rPr>
          <w:szCs w:val="24"/>
        </w:rPr>
        <w:t xml:space="preserve"> Tydzień Wychowania – </w:t>
      </w:r>
      <w:r w:rsidR="00491864">
        <w:rPr>
          <w:szCs w:val="24"/>
        </w:rPr>
        <w:t>14</w:t>
      </w:r>
      <w:r w:rsidR="003E78CC">
        <w:rPr>
          <w:szCs w:val="24"/>
        </w:rPr>
        <w:t>-</w:t>
      </w:r>
      <w:r w:rsidR="00491864">
        <w:rPr>
          <w:szCs w:val="24"/>
        </w:rPr>
        <w:t>20</w:t>
      </w:r>
      <w:r w:rsidRPr="00464370">
        <w:rPr>
          <w:szCs w:val="24"/>
        </w:rPr>
        <w:t>.09.202</w:t>
      </w:r>
      <w:r w:rsidR="00491864">
        <w:rPr>
          <w:szCs w:val="24"/>
        </w:rPr>
        <w:t>5</w:t>
      </w:r>
      <w:r w:rsidRPr="00464370">
        <w:rPr>
          <w:szCs w:val="24"/>
        </w:rPr>
        <w:t>r. [www.tydzienwychowania.pl]</w:t>
      </w:r>
    </w:p>
    <w:p w14:paraId="54AFA136" w14:textId="67675220" w:rsidR="00DF22C8" w:rsidRPr="00DF22C8" w:rsidRDefault="00DF22C8" w:rsidP="00DF22C8">
      <w:pPr>
        <w:pStyle w:val="Akapitzlist"/>
        <w:spacing w:line="360" w:lineRule="auto"/>
        <w:jc w:val="both"/>
        <w:rPr>
          <w:szCs w:val="24"/>
        </w:rPr>
      </w:pPr>
      <w:r w:rsidRPr="00464370">
        <w:rPr>
          <w:szCs w:val="24"/>
        </w:rPr>
        <w:t>Hasło: „</w:t>
      </w:r>
      <w:r w:rsidR="003E78CC">
        <w:rPr>
          <w:szCs w:val="24"/>
        </w:rPr>
        <w:t>Wychowujmy razem</w:t>
      </w:r>
      <w:r>
        <w:rPr>
          <w:szCs w:val="24"/>
        </w:rPr>
        <w:t>”</w:t>
      </w:r>
      <w:r w:rsidR="0085213F">
        <w:rPr>
          <w:szCs w:val="24"/>
        </w:rPr>
        <w:t>.</w:t>
      </w:r>
    </w:p>
    <w:p w14:paraId="14526417" w14:textId="633833BC" w:rsidR="00ED5CA7" w:rsidRPr="00FB3B2A" w:rsidRDefault="00ED5CA7" w:rsidP="00FB3B2A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D44300">
        <w:rPr>
          <w:szCs w:val="24"/>
        </w:rPr>
        <w:t>XXXI</w:t>
      </w:r>
      <w:r w:rsidR="00491864">
        <w:rPr>
          <w:szCs w:val="24"/>
        </w:rPr>
        <w:t>V</w:t>
      </w:r>
      <w:r w:rsidRPr="00D44300">
        <w:rPr>
          <w:szCs w:val="24"/>
        </w:rPr>
        <w:t xml:space="preserve"> Forum Nauczycieli</w:t>
      </w:r>
      <w:r w:rsidR="009F7D39" w:rsidRPr="00D44300">
        <w:rPr>
          <w:szCs w:val="24"/>
        </w:rPr>
        <w:t>, Rodziców i Wychowawców</w:t>
      </w:r>
      <w:r w:rsidRPr="00D44300">
        <w:rPr>
          <w:szCs w:val="24"/>
        </w:rPr>
        <w:t xml:space="preserve"> – Siedlce, </w:t>
      </w:r>
      <w:r w:rsidR="002907B0" w:rsidRPr="00D44300">
        <w:rPr>
          <w:szCs w:val="24"/>
        </w:rPr>
        <w:t>2</w:t>
      </w:r>
      <w:r w:rsidR="00491864">
        <w:rPr>
          <w:szCs w:val="24"/>
        </w:rPr>
        <w:t>7</w:t>
      </w:r>
      <w:r w:rsidRPr="00D44300">
        <w:rPr>
          <w:szCs w:val="24"/>
        </w:rPr>
        <w:t>.09.202</w:t>
      </w:r>
      <w:r w:rsidR="00491864">
        <w:rPr>
          <w:szCs w:val="24"/>
        </w:rPr>
        <w:t>5</w:t>
      </w:r>
      <w:r w:rsidRPr="00D44300">
        <w:rPr>
          <w:szCs w:val="24"/>
        </w:rPr>
        <w:t>r.</w:t>
      </w:r>
    </w:p>
    <w:p w14:paraId="7AC7C15A" w14:textId="12371A27" w:rsidR="0085213F" w:rsidRDefault="0085213F" w:rsidP="0085213F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XI</w:t>
      </w:r>
      <w:r w:rsidR="00491864">
        <w:rPr>
          <w:szCs w:val="24"/>
        </w:rPr>
        <w:t>I</w:t>
      </w:r>
      <w:r>
        <w:rPr>
          <w:szCs w:val="24"/>
        </w:rPr>
        <w:t xml:space="preserve"> Ogólnopolska Konferencja Katechetów Szkół Specjalnych „</w:t>
      </w:r>
      <w:r w:rsidR="00491864">
        <w:rPr>
          <w:szCs w:val="24"/>
        </w:rPr>
        <w:t>Stworzył ich mężczyzną i kobietą…</w:t>
      </w:r>
      <w:r>
        <w:rPr>
          <w:szCs w:val="24"/>
        </w:rPr>
        <w:t xml:space="preserve">” – Warszawa, </w:t>
      </w:r>
      <w:r w:rsidR="00491864">
        <w:rPr>
          <w:szCs w:val="24"/>
        </w:rPr>
        <w:t>21</w:t>
      </w:r>
      <w:r>
        <w:rPr>
          <w:szCs w:val="24"/>
        </w:rPr>
        <w:t>-</w:t>
      </w:r>
      <w:r w:rsidR="00491864">
        <w:rPr>
          <w:szCs w:val="24"/>
        </w:rPr>
        <w:t>23</w:t>
      </w:r>
      <w:r>
        <w:rPr>
          <w:szCs w:val="24"/>
        </w:rPr>
        <w:t>.1</w:t>
      </w:r>
      <w:r w:rsidR="00491864">
        <w:rPr>
          <w:szCs w:val="24"/>
        </w:rPr>
        <w:t>1</w:t>
      </w:r>
      <w:r>
        <w:rPr>
          <w:szCs w:val="24"/>
        </w:rPr>
        <w:t>.202</w:t>
      </w:r>
      <w:r w:rsidR="00491864">
        <w:rPr>
          <w:szCs w:val="24"/>
        </w:rPr>
        <w:t>5</w:t>
      </w:r>
      <w:r>
        <w:rPr>
          <w:szCs w:val="24"/>
        </w:rPr>
        <w:t xml:space="preserve">r.   </w:t>
      </w:r>
    </w:p>
    <w:p w14:paraId="40BA4405" w14:textId="4A2DBD2E" w:rsidR="0085213F" w:rsidRDefault="0085213F" w:rsidP="0085213F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XXV Dzień Papieski – 1</w:t>
      </w:r>
      <w:r w:rsidR="00491864">
        <w:rPr>
          <w:szCs w:val="24"/>
        </w:rPr>
        <w:t>2</w:t>
      </w:r>
      <w:r>
        <w:rPr>
          <w:szCs w:val="24"/>
        </w:rPr>
        <w:t>.10.202</w:t>
      </w:r>
      <w:r w:rsidR="00491864">
        <w:rPr>
          <w:szCs w:val="24"/>
        </w:rPr>
        <w:t>5</w:t>
      </w:r>
      <w:r>
        <w:rPr>
          <w:szCs w:val="24"/>
        </w:rPr>
        <w:t>r. [www.dzielo.pl]</w:t>
      </w:r>
    </w:p>
    <w:p w14:paraId="6DCBDBC0" w14:textId="6F71B16D" w:rsidR="0085213F" w:rsidRPr="0085213F" w:rsidRDefault="0085213F" w:rsidP="0085213F">
      <w:pPr>
        <w:pStyle w:val="Akapitzlist"/>
        <w:spacing w:line="360" w:lineRule="auto"/>
        <w:jc w:val="both"/>
        <w:rPr>
          <w:b/>
          <w:bCs/>
        </w:rPr>
      </w:pPr>
      <w:r>
        <w:rPr>
          <w:szCs w:val="24"/>
        </w:rPr>
        <w:t xml:space="preserve">Hasło: </w:t>
      </w:r>
      <w:r w:rsidR="00491864" w:rsidRPr="00491864">
        <w:t>,,Św. Jan Paweł II. Prorok Nadziei”.</w:t>
      </w:r>
      <w:r w:rsidR="00491864">
        <w:rPr>
          <w:b/>
          <w:bCs/>
        </w:rPr>
        <w:t> </w:t>
      </w:r>
    </w:p>
    <w:p w14:paraId="1D7A1BA0" w14:textId="518CB0B8" w:rsidR="00DF22C8" w:rsidRPr="00DF22C8" w:rsidRDefault="004A280C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>I</w:t>
      </w:r>
      <w:r w:rsidR="00491864">
        <w:t>V</w:t>
      </w:r>
      <w:r>
        <w:t xml:space="preserve"> Diecezjalna </w:t>
      </w:r>
      <w:r w:rsidR="00DF22C8" w:rsidRPr="00DF22C8">
        <w:t xml:space="preserve">Pielgrzymka Maturzystów do Sanktuarium Matki Bożej Nieustającej Pomocy w Radzyniu Podlaskim – </w:t>
      </w:r>
      <w:r w:rsidR="00491864">
        <w:t>22</w:t>
      </w:r>
      <w:r w:rsidR="00DF22C8" w:rsidRPr="00DF22C8">
        <w:t>.10.202</w:t>
      </w:r>
      <w:r w:rsidR="00491864">
        <w:t>5</w:t>
      </w:r>
      <w:r w:rsidR="00917A2B">
        <w:t>r.</w:t>
      </w:r>
    </w:p>
    <w:p w14:paraId="4C2FCD6C" w14:textId="76AE04B0" w:rsidR="00660252" w:rsidRDefault="00660252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Ogólnopolskie Sympozjum Katechetyczne </w:t>
      </w:r>
      <w:bookmarkStart w:id="1" w:name="_Hlk144462353"/>
      <w:r>
        <w:rPr>
          <w:szCs w:val="24"/>
        </w:rPr>
        <w:t>–</w:t>
      </w:r>
      <w:bookmarkEnd w:id="1"/>
      <w:r>
        <w:rPr>
          <w:szCs w:val="24"/>
        </w:rPr>
        <w:t xml:space="preserve"> Lublin, 1</w:t>
      </w:r>
      <w:r w:rsidR="00491864">
        <w:rPr>
          <w:szCs w:val="24"/>
        </w:rPr>
        <w:t>5</w:t>
      </w:r>
      <w:r w:rsidR="00433FA6">
        <w:rPr>
          <w:szCs w:val="24"/>
        </w:rPr>
        <w:t>.</w:t>
      </w:r>
      <w:r>
        <w:rPr>
          <w:szCs w:val="24"/>
        </w:rPr>
        <w:t>11.202</w:t>
      </w:r>
      <w:r w:rsidR="00491864">
        <w:rPr>
          <w:szCs w:val="24"/>
        </w:rPr>
        <w:t>5</w:t>
      </w:r>
      <w:r>
        <w:rPr>
          <w:szCs w:val="24"/>
        </w:rPr>
        <w:t>r.</w:t>
      </w:r>
    </w:p>
    <w:p w14:paraId="2061750E" w14:textId="77777777" w:rsidR="008B28C2" w:rsidRPr="00DF22C8" w:rsidRDefault="008B28C2" w:rsidP="008B28C2">
      <w:pPr>
        <w:pStyle w:val="Akapitzlist"/>
        <w:spacing w:line="360" w:lineRule="auto"/>
        <w:jc w:val="both"/>
        <w:rPr>
          <w:szCs w:val="24"/>
        </w:rPr>
      </w:pPr>
    </w:p>
    <w:p w14:paraId="6FD73D6D" w14:textId="74EBAC20" w:rsidR="00660252" w:rsidRPr="00464370" w:rsidRDefault="00660252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Cs w:val="24"/>
        </w:rPr>
      </w:pPr>
      <w:r w:rsidRPr="00464370">
        <w:rPr>
          <w:b/>
          <w:bCs/>
          <w:szCs w:val="24"/>
        </w:rPr>
        <w:t>Olimpiady i konkursy</w:t>
      </w:r>
    </w:p>
    <w:p w14:paraId="10374A27" w14:textId="529DF361" w:rsidR="00660252" w:rsidRDefault="00660252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XXX</w:t>
      </w:r>
      <w:r w:rsidR="00433FA6">
        <w:rPr>
          <w:szCs w:val="24"/>
        </w:rPr>
        <w:t>V</w:t>
      </w:r>
      <w:r>
        <w:rPr>
          <w:szCs w:val="24"/>
        </w:rPr>
        <w:t xml:space="preserve"> OTK – </w:t>
      </w:r>
      <w:r w:rsidR="00B73238">
        <w:rPr>
          <w:szCs w:val="24"/>
        </w:rPr>
        <w:t>Archidiecezja Szczecińsko-Kamieńska</w:t>
      </w:r>
      <w:r w:rsidR="00EC575D">
        <w:rPr>
          <w:szCs w:val="24"/>
        </w:rPr>
        <w:t xml:space="preserve"> </w:t>
      </w:r>
      <w:r>
        <w:rPr>
          <w:szCs w:val="24"/>
        </w:rPr>
        <w:t>202</w:t>
      </w:r>
      <w:r w:rsidR="00B73238">
        <w:rPr>
          <w:szCs w:val="24"/>
        </w:rPr>
        <w:t>6</w:t>
      </w:r>
      <w:r>
        <w:rPr>
          <w:szCs w:val="24"/>
        </w:rPr>
        <w:t xml:space="preserve"> [www.otk.pl]</w:t>
      </w:r>
    </w:p>
    <w:p w14:paraId="48369738" w14:textId="2EC8FAA0" w:rsidR="00660252" w:rsidRDefault="00660252" w:rsidP="00FA5FB2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Hasło:</w:t>
      </w:r>
    </w:p>
    <w:p w14:paraId="593353DA" w14:textId="6F438F55" w:rsidR="00660252" w:rsidRDefault="00660252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XX</w:t>
      </w:r>
      <w:r w:rsidR="00EC575D">
        <w:rPr>
          <w:szCs w:val="24"/>
        </w:rPr>
        <w:t>X</w:t>
      </w:r>
      <w:r>
        <w:rPr>
          <w:szCs w:val="24"/>
        </w:rPr>
        <w:t xml:space="preserve"> OKWB „Civitas Christiana” [www.</w:t>
      </w:r>
      <w:r w:rsidR="008627AB">
        <w:rPr>
          <w:szCs w:val="24"/>
        </w:rPr>
        <w:t>okwb.pl]</w:t>
      </w:r>
    </w:p>
    <w:p w14:paraId="0F4455FF" w14:textId="16B6E66A" w:rsidR="008627AB" w:rsidRDefault="008627AB" w:rsidP="00FA5FB2">
      <w:pPr>
        <w:pStyle w:val="Akapitzlist"/>
        <w:spacing w:line="360" w:lineRule="auto"/>
        <w:ind w:left="709"/>
        <w:jc w:val="both"/>
        <w:rPr>
          <w:lang w:eastAsia="pl-PL"/>
        </w:rPr>
      </w:pPr>
      <w:r>
        <w:rPr>
          <w:szCs w:val="24"/>
        </w:rPr>
        <w:t xml:space="preserve">Księgi: </w:t>
      </w:r>
      <w:r w:rsidR="00B73238">
        <w:rPr>
          <w:lang w:eastAsia="pl-PL"/>
        </w:rPr>
        <w:t>Estery, Mądrości i Ewangelia wg św. Mateusza</w:t>
      </w:r>
    </w:p>
    <w:p w14:paraId="03B2B568" w14:textId="01B23106" w:rsidR="00E12081" w:rsidRDefault="00433FA6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lang w:eastAsia="pl-PL"/>
        </w:rPr>
      </w:pPr>
      <w:r>
        <w:rPr>
          <w:lang w:eastAsia="pl-PL"/>
        </w:rPr>
        <w:t>XX</w:t>
      </w:r>
      <w:r w:rsidR="00EC575D">
        <w:rPr>
          <w:lang w:eastAsia="pl-PL"/>
        </w:rPr>
        <w:t>V</w:t>
      </w:r>
      <w:r w:rsidR="00B73238">
        <w:rPr>
          <w:lang w:eastAsia="pl-PL"/>
        </w:rPr>
        <w:t>I</w:t>
      </w:r>
      <w:r>
        <w:rPr>
          <w:lang w:eastAsia="pl-PL"/>
        </w:rPr>
        <w:t xml:space="preserve"> </w:t>
      </w:r>
      <w:r w:rsidR="008627AB">
        <w:rPr>
          <w:lang w:eastAsia="pl-PL"/>
        </w:rPr>
        <w:t>Ogólnopolski konkurs misyjny</w:t>
      </w:r>
      <w:r w:rsidR="00E12081">
        <w:rPr>
          <w:lang w:eastAsia="pl-PL"/>
        </w:rPr>
        <w:t xml:space="preserve"> „Mój szkolny kolega z misji”</w:t>
      </w:r>
    </w:p>
    <w:p w14:paraId="63842A19" w14:textId="7AAEE762" w:rsidR="00E12081" w:rsidRDefault="00EC575D" w:rsidP="00FA5FB2">
      <w:pPr>
        <w:pStyle w:val="Akapitzlist"/>
        <w:spacing w:line="360" w:lineRule="auto"/>
        <w:ind w:left="709"/>
        <w:jc w:val="both"/>
        <w:rPr>
          <w:lang w:eastAsia="pl-PL"/>
        </w:rPr>
      </w:pPr>
      <w:r>
        <w:rPr>
          <w:lang w:eastAsia="pl-PL"/>
        </w:rPr>
        <w:t>Hasło</w:t>
      </w:r>
      <w:r w:rsidR="00E12081">
        <w:rPr>
          <w:lang w:eastAsia="pl-PL"/>
        </w:rPr>
        <w:t xml:space="preserve">: </w:t>
      </w:r>
      <w:r>
        <w:rPr>
          <w:lang w:eastAsia="pl-PL"/>
        </w:rPr>
        <w:t>„</w:t>
      </w:r>
      <w:r w:rsidR="00B73238">
        <w:rPr>
          <w:lang w:eastAsia="pl-PL"/>
        </w:rPr>
        <w:t>Misjonarz nie opuści w potrzebie</w:t>
      </w:r>
      <w:r>
        <w:rPr>
          <w:lang w:eastAsia="pl-PL"/>
        </w:rPr>
        <w:t>”</w:t>
      </w:r>
      <w:r w:rsidR="00E12081">
        <w:rPr>
          <w:lang w:eastAsia="pl-PL"/>
        </w:rPr>
        <w:t>. [www.adgentes.misje.pl]</w:t>
      </w:r>
    </w:p>
    <w:p w14:paraId="06493384" w14:textId="7789BEE5" w:rsidR="008627AB" w:rsidRPr="00FB3B2A" w:rsidRDefault="00EC575D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 w:rsidRPr="00FB3B2A">
        <w:rPr>
          <w:szCs w:val="24"/>
        </w:rPr>
        <w:t>X</w:t>
      </w:r>
      <w:r w:rsidR="008627AB" w:rsidRPr="00FB3B2A">
        <w:rPr>
          <w:szCs w:val="24"/>
        </w:rPr>
        <w:t xml:space="preserve"> Diecezjalny Konkurs Biblijny</w:t>
      </w:r>
      <w:r w:rsidRPr="00FB3B2A">
        <w:rPr>
          <w:szCs w:val="24"/>
        </w:rPr>
        <w:t xml:space="preserve"> dla uczniów klas siódmych szkoły podstawowej</w:t>
      </w:r>
    </w:p>
    <w:p w14:paraId="3BAEE1DF" w14:textId="5BEE8A8C" w:rsidR="008627AB" w:rsidRPr="008627AB" w:rsidRDefault="008627AB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t>Diecezjalne Konkursy o Bł. Kard. St. Wyszyńskim dla uczniów szkół podstawowych noszących imię Prymasa</w:t>
      </w:r>
    </w:p>
    <w:p w14:paraId="69460981" w14:textId="09D27077" w:rsidR="008627AB" w:rsidRPr="00D17A31" w:rsidRDefault="008627AB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Style w:val="Hipercze"/>
          <w:color w:val="auto"/>
          <w:szCs w:val="24"/>
          <w:u w:val="none"/>
        </w:rPr>
      </w:pPr>
      <w:r>
        <w:t>Olimpiada Franciszkańska</w:t>
      </w:r>
      <w:r w:rsidR="00990389">
        <w:t xml:space="preserve"> [www.</w:t>
      </w:r>
      <w:r w:rsidR="00990389" w:rsidRPr="00990389">
        <w:rPr>
          <w:rFonts w:eastAsia="Times New Roman" w:cs="Times New Roman"/>
          <w:szCs w:val="24"/>
        </w:rPr>
        <w:t>olimpiada.franciszkanie-warszawa.pl</w:t>
      </w:r>
      <w:r w:rsidR="00990389">
        <w:rPr>
          <w:rStyle w:val="Hipercze"/>
          <w:rFonts w:eastAsia="Times New Roman" w:cs="Times New Roman"/>
          <w:color w:val="auto"/>
          <w:szCs w:val="24"/>
        </w:rPr>
        <w:t>]</w:t>
      </w:r>
    </w:p>
    <w:p w14:paraId="483C367B" w14:textId="77777777" w:rsidR="008627AB" w:rsidRPr="008627AB" w:rsidRDefault="008627AB" w:rsidP="00E12081">
      <w:pPr>
        <w:spacing w:line="360" w:lineRule="auto"/>
        <w:jc w:val="both"/>
        <w:rPr>
          <w:szCs w:val="24"/>
        </w:rPr>
      </w:pPr>
    </w:p>
    <w:p w14:paraId="5FDF2091" w14:textId="7AF8EE96" w:rsidR="00E06C1A" w:rsidRPr="004F51C7" w:rsidRDefault="00E06C1A" w:rsidP="00E12081">
      <w:pPr>
        <w:pStyle w:val="Akapitzlist"/>
        <w:spacing w:line="360" w:lineRule="auto"/>
        <w:jc w:val="both"/>
      </w:pPr>
    </w:p>
    <w:sectPr w:rsidR="00E06C1A" w:rsidRPr="004F51C7" w:rsidSect="004643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3987"/>
    <w:multiLevelType w:val="hybridMultilevel"/>
    <w:tmpl w:val="06B83556"/>
    <w:lvl w:ilvl="0" w:tplc="5272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7A81"/>
    <w:multiLevelType w:val="hybridMultilevel"/>
    <w:tmpl w:val="E99481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040C9"/>
    <w:multiLevelType w:val="multilevel"/>
    <w:tmpl w:val="3CB20BFC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D470EED"/>
    <w:multiLevelType w:val="hybridMultilevel"/>
    <w:tmpl w:val="D082983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7D4D7D"/>
    <w:multiLevelType w:val="hybridMultilevel"/>
    <w:tmpl w:val="A4CC9FB0"/>
    <w:lvl w:ilvl="0" w:tplc="C816AB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FF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788116">
    <w:abstractNumId w:val="0"/>
  </w:num>
  <w:num w:numId="2" w16cid:durableId="387075417">
    <w:abstractNumId w:val="2"/>
  </w:num>
  <w:num w:numId="3" w16cid:durableId="2054304036">
    <w:abstractNumId w:val="3"/>
  </w:num>
  <w:num w:numId="4" w16cid:durableId="1262841056">
    <w:abstractNumId w:val="1"/>
  </w:num>
  <w:num w:numId="5" w16cid:durableId="72453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1"/>
    <w:rsid w:val="000366C5"/>
    <w:rsid w:val="00096434"/>
    <w:rsid w:val="0023404F"/>
    <w:rsid w:val="002907B0"/>
    <w:rsid w:val="0029329D"/>
    <w:rsid w:val="002B0E6F"/>
    <w:rsid w:val="00393A33"/>
    <w:rsid w:val="003E78CC"/>
    <w:rsid w:val="00433FA6"/>
    <w:rsid w:val="00436D9F"/>
    <w:rsid w:val="00464370"/>
    <w:rsid w:val="00491864"/>
    <w:rsid w:val="004A280C"/>
    <w:rsid w:val="004F51C7"/>
    <w:rsid w:val="005123C8"/>
    <w:rsid w:val="005C0CDF"/>
    <w:rsid w:val="00660252"/>
    <w:rsid w:val="00682C7B"/>
    <w:rsid w:val="006C4F33"/>
    <w:rsid w:val="00752BFB"/>
    <w:rsid w:val="007925C0"/>
    <w:rsid w:val="00825053"/>
    <w:rsid w:val="0085213F"/>
    <w:rsid w:val="008627AB"/>
    <w:rsid w:val="008B28C2"/>
    <w:rsid w:val="008C17BC"/>
    <w:rsid w:val="008F4B59"/>
    <w:rsid w:val="00917A2B"/>
    <w:rsid w:val="00923F5D"/>
    <w:rsid w:val="00990389"/>
    <w:rsid w:val="009A73B0"/>
    <w:rsid w:val="009F7D39"/>
    <w:rsid w:val="00A73648"/>
    <w:rsid w:val="00AB77E2"/>
    <w:rsid w:val="00B53FA1"/>
    <w:rsid w:val="00B73238"/>
    <w:rsid w:val="00B950FC"/>
    <w:rsid w:val="00BA07FB"/>
    <w:rsid w:val="00C5582A"/>
    <w:rsid w:val="00CE08AF"/>
    <w:rsid w:val="00CF5C63"/>
    <w:rsid w:val="00D05BAA"/>
    <w:rsid w:val="00D17A31"/>
    <w:rsid w:val="00D44300"/>
    <w:rsid w:val="00D87F40"/>
    <w:rsid w:val="00DD3340"/>
    <w:rsid w:val="00DF22C8"/>
    <w:rsid w:val="00E00091"/>
    <w:rsid w:val="00E06C1A"/>
    <w:rsid w:val="00E12081"/>
    <w:rsid w:val="00EA52BD"/>
    <w:rsid w:val="00EC54AD"/>
    <w:rsid w:val="00EC575D"/>
    <w:rsid w:val="00ED5CA7"/>
    <w:rsid w:val="00FA5FB2"/>
    <w:rsid w:val="00FB3B2A"/>
    <w:rsid w:val="00F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DC8D"/>
  <w15:chartTrackingRefBased/>
  <w15:docId w15:val="{69253339-717A-4C3F-8B08-650B0913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8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F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38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80C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43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B3B2A"/>
    <w:pPr>
      <w:spacing w:before="100" w:beforeAutospacing="1" w:after="100" w:afterAutospacing="1" w:line="240" w:lineRule="auto"/>
    </w:pPr>
    <w:rPr>
      <w:rFonts w:ascii="Aptos" w:hAnsi="Aptos" w:cs="Aptos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techeza.diecezja-pelplin.pl/aktualnosci/dostosowanie-programow-nauczania-%20%20religii-do-zmian-w-edukacji/" TargetMode="External"/><Relationship Id="rId5" Type="http://schemas.openxmlformats.org/officeDocument/2006/relationships/hyperlink" Target="https://docs.google.com/forms/d/e/1FAIpQLSfP2firWrPlJXyHAWlDoFtDhuGfPpIO-3opgw2QrDmmMsY0bw/viewform?usp=sharing&amp;ouid=113315450746401819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User</cp:lastModifiedBy>
  <cp:revision>29</cp:revision>
  <cp:lastPrinted>2024-09-03T08:28:00Z</cp:lastPrinted>
  <dcterms:created xsi:type="dcterms:W3CDTF">2022-08-26T09:29:00Z</dcterms:created>
  <dcterms:modified xsi:type="dcterms:W3CDTF">2025-09-02T10:16:00Z</dcterms:modified>
</cp:coreProperties>
</file>